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1" w:rsidRPr="00B71161" w:rsidRDefault="00B71161" w:rsidP="00B7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0" w:lineRule="atLeast"/>
        <w:ind w:left="0" w:firstLine="0"/>
        <w:rPr>
          <w:rFonts w:ascii="Courier New" w:eastAsia="Times New Roman" w:hAnsi="Courier New" w:cs="Courier New"/>
          <w:color w:val="404040"/>
          <w:sz w:val="20"/>
          <w:szCs w:val="20"/>
        </w:rPr>
      </w:pPr>
    </w:p>
    <w:p w:rsidR="00E25991" w:rsidRDefault="00AB504A" w:rsidP="00E25991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AFTER THE SEED HAS BEEN CUT</w:t>
      </w:r>
    </w:p>
    <w:p w:rsidR="00E25991" w:rsidRDefault="00E25991" w:rsidP="00E2599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By Lars </w:t>
      </w:r>
      <w:proofErr w:type="spellStart"/>
      <w:r>
        <w:rPr>
          <w:rFonts w:ascii="Verdana" w:hAnsi="Verdana"/>
          <w:sz w:val="16"/>
          <w:szCs w:val="16"/>
        </w:rPr>
        <w:t>Høpfner</w:t>
      </w:r>
      <w:proofErr w:type="spellEnd"/>
    </w:p>
    <w:p w:rsidR="00E25991" w:rsidRDefault="00E25991" w:rsidP="00AB504A">
      <w:pPr>
        <w:ind w:firstLine="720"/>
        <w:rPr>
          <w:rFonts w:ascii="Verdana" w:hAnsi="Verdana"/>
          <w:sz w:val="16"/>
          <w:szCs w:val="16"/>
        </w:rPr>
      </w:pPr>
    </w:p>
    <w:p w:rsidR="00E25991" w:rsidRPr="00E25991" w:rsidRDefault="00AB504A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991" w:rsidRPr="00E25991">
        <w:rPr>
          <w:rFonts w:ascii="Times New Roman" w:hAnsi="Times New Roman" w:cs="Times New Roman"/>
          <w:sz w:val="24"/>
          <w:szCs w:val="24"/>
        </w:rPr>
        <w:t xml:space="preserve">There has over the years been </w:t>
      </w:r>
      <w:r>
        <w:rPr>
          <w:rFonts w:ascii="Times New Roman" w:hAnsi="Times New Roman" w:cs="Times New Roman"/>
          <w:sz w:val="24"/>
          <w:szCs w:val="24"/>
        </w:rPr>
        <w:t xml:space="preserve">written many good </w:t>
      </w:r>
      <w:r w:rsidR="00E25991" w:rsidRPr="00E25991">
        <w:rPr>
          <w:rFonts w:ascii="Times New Roman" w:hAnsi="Times New Roman" w:cs="Times New Roman"/>
          <w:sz w:val="24"/>
          <w:szCs w:val="24"/>
        </w:rPr>
        <w:t>articles about the cutting method – I can’t do it better.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</w:t>
      </w:r>
      <w:r w:rsidRPr="00E25991">
        <w:rPr>
          <w:rFonts w:ascii="Times New Roman" w:hAnsi="Times New Roman" w:cs="Times New Roman"/>
          <w:sz w:val="24"/>
          <w:szCs w:val="24"/>
        </w:rPr>
        <w:t xml:space="preserve"> instead</w:t>
      </w:r>
      <w:r>
        <w:rPr>
          <w:rFonts w:ascii="Times New Roman" w:hAnsi="Times New Roman" w:cs="Times New Roman"/>
          <w:sz w:val="24"/>
          <w:szCs w:val="24"/>
        </w:rPr>
        <w:t xml:space="preserve"> are a few comments after the period when the seed has been cut</w:t>
      </w:r>
      <w:r w:rsidRPr="00E25991">
        <w:rPr>
          <w:rFonts w:ascii="Times New Roman" w:hAnsi="Times New Roman" w:cs="Times New Roman"/>
          <w:sz w:val="24"/>
          <w:szCs w:val="24"/>
        </w:rPr>
        <w:t>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 seed are</w:t>
      </w:r>
      <w:r w:rsidRPr="00E25991">
        <w:rPr>
          <w:rFonts w:ascii="Times New Roman" w:hAnsi="Times New Roman" w:cs="Times New Roman"/>
          <w:sz w:val="24"/>
          <w:szCs w:val="24"/>
        </w:rPr>
        <w:t xml:space="preserve"> starting to germinate within a week, especially the true </w:t>
      </w:r>
      <w:proofErr w:type="spellStart"/>
      <w:r w:rsidRPr="00E25991">
        <w:rPr>
          <w:rFonts w:ascii="Times New Roman" w:hAnsi="Times New Roman" w:cs="Times New Roman"/>
          <w:sz w:val="24"/>
          <w:szCs w:val="24"/>
        </w:rPr>
        <w:t>Oncocyclus</w:t>
      </w:r>
      <w:proofErr w:type="spellEnd"/>
      <w:r w:rsidRPr="00E25991">
        <w:rPr>
          <w:rFonts w:ascii="Times New Roman" w:hAnsi="Times New Roman" w:cs="Times New Roman"/>
          <w:sz w:val="24"/>
          <w:szCs w:val="24"/>
        </w:rPr>
        <w:t xml:space="preserve"> species/hybrids and OGB types. The true </w:t>
      </w:r>
      <w:proofErr w:type="spellStart"/>
      <w:r w:rsidRPr="00E25991">
        <w:rPr>
          <w:rFonts w:ascii="Times New Roman" w:hAnsi="Times New Roman" w:cs="Times New Roman"/>
          <w:sz w:val="24"/>
          <w:szCs w:val="24"/>
        </w:rPr>
        <w:t>Regelia</w:t>
      </w:r>
      <w:proofErr w:type="spellEnd"/>
      <w:r w:rsidR="00AB504A">
        <w:rPr>
          <w:rFonts w:ascii="Times New Roman" w:hAnsi="Times New Roman" w:cs="Times New Roman"/>
          <w:sz w:val="24"/>
          <w:szCs w:val="24"/>
        </w:rPr>
        <w:t xml:space="preserve"> species/hybrids and RB types are</w:t>
      </w:r>
      <w:r w:rsidRPr="00E25991">
        <w:rPr>
          <w:rFonts w:ascii="Times New Roman" w:hAnsi="Times New Roman" w:cs="Times New Roman"/>
          <w:sz w:val="24"/>
          <w:szCs w:val="24"/>
        </w:rPr>
        <w:t xml:space="preserve"> normally not so fast to germinate.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>This year have I been doing so with fine results: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>After cutting was all the boxes placed dark in 20 – 22 degrees C.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 xml:space="preserve">The boxes there not was any germination in after 2 weeks, was placed in my refrigerator (I have my own primary used to seed, beer, fishing bait </w:t>
      </w:r>
      <w:proofErr w:type="spellStart"/>
      <w:r w:rsidRPr="00E25991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Pr="00E25991">
        <w:rPr>
          <w:rFonts w:ascii="Times New Roman" w:hAnsi="Times New Roman" w:cs="Times New Roman"/>
          <w:sz w:val="24"/>
          <w:szCs w:val="24"/>
        </w:rPr>
        <w:t>.) for 2 weeks, and then out again and again placed dark in 20-22 degrees C – Several new seedlings is the result of this forcing.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>2 weeks after the same again, and again… Here August 30</w:t>
      </w:r>
      <w:r w:rsidRPr="00E259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25991">
        <w:rPr>
          <w:rFonts w:ascii="Times New Roman" w:hAnsi="Times New Roman" w:cs="Times New Roman"/>
          <w:sz w:val="24"/>
          <w:szCs w:val="24"/>
        </w:rPr>
        <w:t xml:space="preserve"> 2014 have I again been taking the boxes out of my fridge – there was already 1 box more with germinated seed in.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 xml:space="preserve">I am moving the box to a light place when germination is starting (without direct sunlight). I am opening the box, when the seedling(s) is about 2-3cm high (depend on the normal height’s of the parents) and the seedling(s) has second leaf’s. I </w:t>
      </w:r>
      <w:r w:rsidRPr="00E25991">
        <w:rPr>
          <w:rFonts w:ascii="Times New Roman" w:hAnsi="Times New Roman" w:cs="Times New Roman"/>
          <w:sz w:val="24"/>
          <w:szCs w:val="24"/>
        </w:rPr>
        <w:lastRenderedPageBreak/>
        <w:t>am also at this moment starting to fertilize the box with a very mild solution of fluid tomato fertilizer. ½ capsule to 10l water (I am using the rest to my small tomato plants).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>When the seedling(s) has its third leaf is it transplanted to a large pot (be very careful with the 2-3 small tiny long roots), and now placed outdoor, protected against late night frost if the seedling is coming early. Directly on my self-watering table thereafter.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 xml:space="preserve">I am still using the mild solution of tomato fertilizer (every time I am watering), until the plant has got </w:t>
      </w:r>
      <w:proofErr w:type="spellStart"/>
      <w:r w:rsidRPr="00E2599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E25991">
        <w:rPr>
          <w:rFonts w:ascii="Times New Roman" w:hAnsi="Times New Roman" w:cs="Times New Roman"/>
          <w:sz w:val="24"/>
          <w:szCs w:val="24"/>
        </w:rPr>
        <w:t xml:space="preserve"> 4 leaf, hereafter am I using 1/1 capsule to 10l water – as I do with the tomatoes now.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 xml:space="preserve">From the middle of July to late July am I transplanting every seedling in the pots to my raised kinder garden (be careful not to damage the roots). I am now fertilizing the kinder garden with a good portion of cow and chicken manure pellets. I am not summer covering my kinder garden, I try to keep every plant growing until we can expect the first night frost in the middle of October. By doing this am I now able to get some seed in flower within one year.  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>I am moving the plants from the kinder garden, when the plant has been flowering for its first time – the best is I keeping - the rest is going to the compost corner.</w:t>
      </w:r>
    </w:p>
    <w:p w:rsidR="00E25991" w:rsidRPr="00E25991" w:rsidRDefault="00E25991" w:rsidP="00AB504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25991">
        <w:rPr>
          <w:rFonts w:ascii="Times New Roman" w:hAnsi="Times New Roman" w:cs="Times New Roman"/>
          <w:b/>
          <w:sz w:val="24"/>
          <w:szCs w:val="24"/>
        </w:rPr>
        <w:t>In general are the plants I have made my selves from seed in my own garden hardier than the plants I am importing, so some of them can survive without any protection in my rock garden year round!</w:t>
      </w:r>
    </w:p>
    <w:p w:rsidR="00E25991" w:rsidRDefault="00E2599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25991">
        <w:rPr>
          <w:rFonts w:ascii="Times New Roman" w:hAnsi="Times New Roman" w:cs="Times New Roman"/>
          <w:sz w:val="24"/>
          <w:szCs w:val="24"/>
        </w:rPr>
        <w:t xml:space="preserve">The kinder garden contains a mix of beach sand, grit and in the bottom my normal garden earth. I am every Spring in late February/ beginning of March (when I am moving the plastic cover tunnel from it) spreading a good portion of dolomite chalk </w:t>
      </w:r>
      <w:r w:rsidRPr="00E25991">
        <w:rPr>
          <w:rFonts w:ascii="Times New Roman" w:hAnsi="Times New Roman" w:cs="Times New Roman"/>
          <w:sz w:val="24"/>
          <w:szCs w:val="24"/>
        </w:rPr>
        <w:lastRenderedPageBreak/>
        <w:t>on it, and after that also the mix of cow and chicken manure in pellet form + some handful of NPK fertilizer to start the Spring growing!</w:t>
      </w:r>
    </w:p>
    <w:p w:rsidR="004328C0" w:rsidRDefault="004328C0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changes</w:t>
      </w:r>
    </w:p>
    <w:p w:rsidR="004328C0" w:rsidRDefault="004328C0" w:rsidP="00355DBB">
      <w:pPr>
        <w:widowControl w:val="0"/>
        <w:spacing w:before="0" w:beforeAutospacing="0" w:after="0" w:afterAutospacing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AFTER THE SEED HAS BEEN CUT</w:t>
      </w:r>
    </w:p>
    <w:p w:rsidR="004328C0" w:rsidRDefault="004328C0" w:rsidP="00355DBB">
      <w:pPr>
        <w:widowControl w:val="0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By Lars </w:t>
      </w:r>
      <w:proofErr w:type="spellStart"/>
      <w:r>
        <w:rPr>
          <w:rFonts w:ascii="Verdana" w:hAnsi="Verdana"/>
          <w:sz w:val="16"/>
          <w:szCs w:val="16"/>
        </w:rPr>
        <w:t>Høpfner</w:t>
      </w:r>
      <w:proofErr w:type="spellEnd"/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There have been, over the years, been many good articles written about the cutting method – I can’t do it better. Here instead are a few comments after the period when the seed has been cut.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Many of the seed are starting to germinate within a week, especially the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Oncocyclus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species/hybrids and OGB types. The true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species/hybrids and RB types are normally not so fast to germinate.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year have I been doing this with fine results: after cutting all the boxes placed dark in 20 – 22 degrees C.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boxes in which there was not any germination after 2 weeks, were placed in my refrigerator (I have my own primary used to seed, beer, fishing bait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.) for 2 weeks, and then out again and again placed dark in 20-22 degrees C.  Several new seedlings resulted from this forcing.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2 weeks the process is repeated until germination. Here, on August 30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2014 have I again been taking the boxes out of my fridge – there was already 1 box more with germinated seed.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moving the box to a light place when germination is starting (without direct sunlight). I open the box, when the seedling(s) is about 2-3cm high (depend on the normal height’s of the parents) and the seedling(s) have a second leaves. At this moment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fertilize the box with a very mild 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tomato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fertilizer:  ½ capsule to 10 l. of water. (I am using the rest on my small tomato plants).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seedling has its third leaf is it transplanted to a large pot (be very careful with the 2-3 small tiny long roots), and now placed outdoor, protected against late night frost, if the seedling is coming early. They are placed directly on my self-</w:t>
      </w:r>
      <w:r>
        <w:rPr>
          <w:rFonts w:ascii="Times New Roman" w:hAnsi="Times New Roman" w:cs="Times New Roman"/>
          <w:sz w:val="24"/>
          <w:szCs w:val="24"/>
        </w:rPr>
        <w:lastRenderedPageBreak/>
        <w:t>watering table thereafter.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still using the mild solution of tomato fertilizer (every time I am watering), until the plant has got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leaf, hereafter</w:t>
      </w:r>
      <w:proofErr w:type="gramStart"/>
      <w:r>
        <w:rPr>
          <w:rFonts w:ascii="Times New Roman" w:hAnsi="Times New Roman" w:cs="Times New Roman"/>
          <w:sz w:val="24"/>
          <w:szCs w:val="24"/>
        </w:rPr>
        <w:t>,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1/1 capsule to 10 l. of water – as I do with the tomatoes now.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middle of July to late </w:t>
      </w:r>
      <w:proofErr w:type="gramStart"/>
      <w:r>
        <w:rPr>
          <w:rFonts w:ascii="Times New Roman" w:hAnsi="Times New Roman" w:cs="Times New Roman"/>
          <w:sz w:val="24"/>
          <w:szCs w:val="24"/>
        </w:rPr>
        <w:t>July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transplant every seedling in the pots to my raised kinder garden (be careful not to damage the roots). </w:t>
      </w:r>
      <w:proofErr w:type="gramStart"/>
      <w:r>
        <w:rPr>
          <w:rFonts w:ascii="Times New Roman" w:hAnsi="Times New Roman" w:cs="Times New Roman"/>
          <w:sz w:val="24"/>
          <w:szCs w:val="24"/>
        </w:rPr>
        <w:t>I  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fertilize the kinder garden with a good portion of cow and chicken manure pellets. I do not cover my kinder garden during the summer.  I try to keep every plant growing until we can expect the first night frost in the middle of October. By doing this am I now able to get some seed in flower within one year.  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move the plants from the kinder garden, when the plant has been flowering for its first time – the best I keep - the rest go to the compost corner.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 general, the plants I have made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 self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from seed in my own garden are hardier than the plants I import.  Some of them can survive without any protection in my rock garden year round!</w:t>
      </w:r>
    </w:p>
    <w:p w:rsidR="004328C0" w:rsidRDefault="004328C0" w:rsidP="00355DBB">
      <w:pPr>
        <w:widowControl w:val="0"/>
        <w:spacing w:before="0" w:beforeAutospacing="0" w:after="0" w:afterAutospacing="0"/>
        <w:ind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kinder garden contains a mix of beach sand, grit and in the bottom my normal garden earth.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 late February/ beginning of March, (when I remove the plastic cover tunnel from it) spreading a good portion of dolomite chalk on it.  After that I also </w:t>
      </w:r>
      <w:proofErr w:type="gramStart"/>
      <w:r>
        <w:rPr>
          <w:rFonts w:ascii="Times New Roman" w:hAnsi="Times New Roman" w:cs="Times New Roman"/>
          <w:sz w:val="24"/>
          <w:szCs w:val="24"/>
        </w:rPr>
        <w:t>add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 of cow and chicken manure in pellet form + a handful of NPK fertilizer to start the Spring growing!</w:t>
      </w:r>
    </w:p>
    <w:p w:rsidR="004328C0" w:rsidRDefault="004328C0" w:rsidP="00355DBB">
      <w:pPr>
        <w:widowControl w:val="0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t> </w:t>
      </w:r>
    </w:p>
    <w:p w:rsidR="004328C0" w:rsidRPr="00E25991" w:rsidRDefault="004328C0" w:rsidP="00355DBB">
      <w:pPr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C148A1" w:rsidRPr="00E25991" w:rsidRDefault="00C148A1" w:rsidP="00AB504A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148A1" w:rsidRPr="00E25991" w:rsidSect="00AB504A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161"/>
    <w:rsid w:val="001C0292"/>
    <w:rsid w:val="00355DBB"/>
    <w:rsid w:val="004328C0"/>
    <w:rsid w:val="005063FB"/>
    <w:rsid w:val="00AB504A"/>
    <w:rsid w:val="00B71161"/>
    <w:rsid w:val="00C148A1"/>
    <w:rsid w:val="00E25991"/>
    <w:rsid w:val="00E5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1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Wilson</dc:creator>
  <cp:keywords/>
  <dc:description/>
  <cp:lastModifiedBy>Lyn Wilson</cp:lastModifiedBy>
  <cp:revision>3</cp:revision>
  <dcterms:created xsi:type="dcterms:W3CDTF">2014-09-16T04:35:00Z</dcterms:created>
  <dcterms:modified xsi:type="dcterms:W3CDTF">2014-09-19T21:14:00Z</dcterms:modified>
</cp:coreProperties>
</file>